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35B5" w14:textId="392DE287" w:rsidR="00D0269F" w:rsidRDefault="00A00C89" w:rsidP="00381523">
      <w:pPr>
        <w:pStyle w:val="Heading1"/>
      </w:pPr>
      <w:r>
        <w:t>Tjänster</w:t>
      </w:r>
    </w:p>
    <w:p w14:paraId="5F74928B" w14:textId="2C82C397" w:rsidR="00EF2266" w:rsidRDefault="001545AB" w:rsidP="00381523">
      <w:r>
        <w:t xml:space="preserve">Alla uppdrag är olika. Genom att du, gärna i ett </w:t>
      </w:r>
      <w:r w:rsidR="00044F4E">
        <w:t xml:space="preserve">inbokat </w:t>
      </w:r>
      <w:r>
        <w:t>samtal</w:t>
      </w:r>
      <w:r w:rsidR="00044F4E">
        <w:t xml:space="preserve"> efter det att vi fått kontakt</w:t>
      </w:r>
      <w:r>
        <w:t xml:space="preserve">, beskriver vilka behov ni </w:t>
      </w:r>
      <w:r w:rsidRPr="00381523">
        <w:t>ser</w:t>
      </w:r>
      <w:r>
        <w:t xml:space="preserve"> i verksamheten och vilka förutsättningar ni har (tidsmässigt, ekonomiskt, lokalmässigt etc.) så ger jag ett förslag som jag tror kan bidra på bästa sätt. De olika </w:t>
      </w:r>
      <w:r w:rsidR="001B3366">
        <w:t xml:space="preserve">tjänster </w:t>
      </w:r>
      <w:r>
        <w:t xml:space="preserve">som jag erbjuder, enskilt eller </w:t>
      </w:r>
      <w:r w:rsidR="001B3366">
        <w:t xml:space="preserve">i ett </w:t>
      </w:r>
      <w:r w:rsidR="00EB721E">
        <w:t>anpassat paket</w:t>
      </w:r>
      <w:r>
        <w:t>, är</w:t>
      </w:r>
      <w:r w:rsidR="00EF2266">
        <w:t>:</w:t>
      </w:r>
    </w:p>
    <w:p w14:paraId="0BE39E69" w14:textId="77777777" w:rsidR="00EF2266" w:rsidRDefault="00EF2266" w:rsidP="00EF2266">
      <w:pPr>
        <w:pStyle w:val="ListParagraph"/>
        <w:numPr>
          <w:ilvl w:val="0"/>
          <w:numId w:val="1"/>
        </w:numPr>
      </w:pPr>
      <w:r>
        <w:t>I</w:t>
      </w:r>
      <w:r w:rsidR="001545AB">
        <w:t xml:space="preserve">nteraktiva </w:t>
      </w:r>
      <w:r w:rsidR="00044F4E">
        <w:t xml:space="preserve">utbildningar </w:t>
      </w:r>
      <w:r w:rsidR="001545AB">
        <w:t>/</w:t>
      </w:r>
      <w:r w:rsidR="00044F4E">
        <w:t xml:space="preserve"> </w:t>
      </w:r>
      <w:r w:rsidR="001545AB">
        <w:t>workshops</w:t>
      </w:r>
    </w:p>
    <w:p w14:paraId="0C216795" w14:textId="77777777" w:rsidR="00EF2266" w:rsidRDefault="00EF2266" w:rsidP="00EF2266">
      <w:pPr>
        <w:pStyle w:val="ListParagraph"/>
        <w:numPr>
          <w:ilvl w:val="0"/>
          <w:numId w:val="1"/>
        </w:numPr>
      </w:pPr>
      <w:r>
        <w:t>H</w:t>
      </w:r>
      <w:r w:rsidR="001545AB">
        <w:t xml:space="preserve">andledning och </w:t>
      </w:r>
      <w:r>
        <w:t>undersökningar</w:t>
      </w:r>
    </w:p>
    <w:p w14:paraId="083D4C4B" w14:textId="31E479DB" w:rsidR="001545AB" w:rsidRDefault="00EF2266" w:rsidP="00EF2266">
      <w:pPr>
        <w:pStyle w:val="ListParagraph"/>
        <w:numPr>
          <w:ilvl w:val="0"/>
          <w:numId w:val="1"/>
        </w:numPr>
      </w:pPr>
      <w:r>
        <w:t>T</w:t>
      </w:r>
      <w:r w:rsidR="001545AB">
        <w:t>extproduktion</w:t>
      </w:r>
    </w:p>
    <w:p w14:paraId="5724CE10" w14:textId="1D86C71E" w:rsidR="001545AB" w:rsidRPr="001545AB" w:rsidRDefault="001545AB" w:rsidP="00381523">
      <w:pPr>
        <w:pStyle w:val="Heading2"/>
      </w:pPr>
      <w:r w:rsidRPr="001545AB">
        <w:t>Interaktiv utbildning</w:t>
      </w:r>
      <w:r>
        <w:t xml:space="preserve"> </w:t>
      </w:r>
      <w:r w:rsidR="003F60F3">
        <w:t xml:space="preserve">/ </w:t>
      </w:r>
      <w:r>
        <w:t>workshops</w:t>
      </w:r>
    </w:p>
    <w:p w14:paraId="3A0230C7" w14:textId="602FCBDA" w:rsidR="001545AB" w:rsidRDefault="001545AB" w:rsidP="00381523">
      <w:r w:rsidRPr="001545AB">
        <w:t>Jag föreläser om normkritisk</w:t>
      </w:r>
      <w:r w:rsidR="00044F4E">
        <w:t xml:space="preserve">a perspektiv på och i pedagogiskt arbete, om pedagogik och lärande och om hur </w:t>
      </w:r>
      <w:r w:rsidRPr="001545AB">
        <w:t xml:space="preserve">grupper kan ledas i lärande på demokratiserande och </w:t>
      </w:r>
      <w:r w:rsidR="00044F4E">
        <w:t>kreativa</w:t>
      </w:r>
      <w:r w:rsidRPr="001545AB">
        <w:t xml:space="preserve"> sätt. Upplägget är alltid interaktivt, upplevelsebaserat och inkluderande</w:t>
      </w:r>
      <w:r w:rsidR="00CA3F20">
        <w:t xml:space="preserve"> och om tid finns så finns möjlighet att växla mellan föreläsande inslag och mer workshopbaserade delar där deltagarna arbetar tillsammans under min ledning.</w:t>
      </w:r>
      <w:r w:rsidR="00107C81">
        <w:t xml:space="preserve"> Jag genomför både enstaka föreläsningar och föreläsningsserier.</w:t>
      </w:r>
    </w:p>
    <w:p w14:paraId="1DB1C323" w14:textId="7C7A8791" w:rsidR="00783A70" w:rsidRPr="001545AB" w:rsidRDefault="00783A70" w:rsidP="00381523">
      <w:r>
        <w:t xml:space="preserve">Läs mer om exempel på denna typ av uppdrag (internlänk till </w:t>
      </w:r>
      <w:r w:rsidR="00705841" w:rsidRPr="00705841">
        <w:t>Case: Interaktiv utbildning / workshops</w:t>
      </w:r>
      <w:r w:rsidR="00B704D6">
        <w:t>)</w:t>
      </w:r>
    </w:p>
    <w:p w14:paraId="0CFDF041" w14:textId="655FB8AC" w:rsidR="001545AB" w:rsidRPr="001545AB" w:rsidRDefault="001545AB" w:rsidP="00381523">
      <w:pPr>
        <w:pStyle w:val="Heading2"/>
      </w:pPr>
      <w:r w:rsidRPr="001545AB">
        <w:t>Handledning</w:t>
      </w:r>
      <w:r w:rsidR="00705841">
        <w:t xml:space="preserve"> och undersökningar</w:t>
      </w:r>
    </w:p>
    <w:p w14:paraId="04F6B4CD" w14:textId="5F38E87E" w:rsidR="001545AB" w:rsidRDefault="00705841" w:rsidP="00381523">
      <w:r>
        <w:t>H</w:t>
      </w:r>
      <w:r w:rsidR="00DA3378">
        <w:t xml:space="preserve">ar </w:t>
      </w:r>
      <w:r>
        <w:t xml:space="preserve">du </w:t>
      </w:r>
      <w:r w:rsidR="001545AB" w:rsidRPr="001545AB">
        <w:t xml:space="preserve">i uppdrag att arbeta med ett utvecklingsarbete utifrån ett normkritiskt perspektiv eller ingår det i ditt uppdrag att utbilda grupper? Behöver du stöd och hjälp eller kanske lite ny input? Genom en individuellt anpassad handledning så </w:t>
      </w:r>
      <w:r w:rsidR="00DA3378">
        <w:t>kan jag</w:t>
      </w:r>
      <w:r w:rsidR="001545AB" w:rsidRPr="001545AB">
        <w:t xml:space="preserve"> </w:t>
      </w:r>
      <w:r w:rsidR="00DA3378">
        <w:t xml:space="preserve">ge </w:t>
      </w:r>
      <w:r w:rsidR="001545AB" w:rsidRPr="001545AB">
        <w:t>dig/er det stöd du/ni behöver för att kunna bedriva utvecklingsarbetet/det pedagogiska arbetet i din/er verksamhet.</w:t>
      </w:r>
      <w:r>
        <w:t xml:space="preserve"> Eller behöver ni hjälp med att undersöka hur ert pedagogiska eller normkritiska arbete tar sig uttryck i era styrdokument (ex. kursplaner / handlingsplaner), bland era elever/studenter eller i lärargruppen? Jag kan undersöka detta och skriva en rapport som kan bidra i ert fortsatta arbete.</w:t>
      </w:r>
    </w:p>
    <w:p w14:paraId="7F8A90C9" w14:textId="64DD8099" w:rsidR="00B704D6" w:rsidRPr="001545AB" w:rsidRDefault="00B704D6" w:rsidP="00381523">
      <w:r>
        <w:t>Läs mer om exempel på denna typ av uppdrag (</w:t>
      </w:r>
      <w:r w:rsidR="00705841" w:rsidRPr="00705841">
        <w:t>Case: Handledning och undersökningar</w:t>
      </w:r>
      <w:r>
        <w:t>)</w:t>
      </w:r>
    </w:p>
    <w:p w14:paraId="0ADBED94" w14:textId="77777777" w:rsidR="001545AB" w:rsidRPr="001545AB" w:rsidRDefault="001545AB" w:rsidP="00381523">
      <w:pPr>
        <w:pStyle w:val="Heading2"/>
      </w:pPr>
      <w:r w:rsidRPr="001545AB">
        <w:t>Textproduktion</w:t>
      </w:r>
    </w:p>
    <w:p w14:paraId="3F14BD9D" w14:textId="581E30C5" w:rsidR="009D1E26" w:rsidRDefault="001545AB" w:rsidP="00381523">
      <w:r w:rsidRPr="001545AB">
        <w:t xml:space="preserve">Jag skriver </w:t>
      </w:r>
      <w:r w:rsidR="00C91EBA">
        <w:t>olika typer av text</w:t>
      </w:r>
      <w:r w:rsidRPr="001545AB">
        <w:t xml:space="preserve">material kopplat till mina ämnesområden och fungerar även som expertkonsult </w:t>
      </w:r>
      <w:r w:rsidR="00C91EBA">
        <w:t xml:space="preserve">i andras </w:t>
      </w:r>
      <w:r w:rsidRPr="001545AB">
        <w:t>skrivprocesser kring de teman jag fokuserar på. Jag skriver även stödmaterial kopplat till de utbildningsinsatser jag genomför</w:t>
      </w:r>
      <w:r w:rsidR="00C91EBA">
        <w:t>, ex. genomförandeplaner, dokumentation från workshopsessioner etc.</w:t>
      </w:r>
    </w:p>
    <w:p w14:paraId="45A7AB87" w14:textId="29791AF3" w:rsidR="00B704D6" w:rsidRPr="001545AB" w:rsidRDefault="00B704D6" w:rsidP="00381523">
      <w:r>
        <w:t xml:space="preserve">Läs mer om exempel på denna typ av uppdrag (internlänk till </w:t>
      </w:r>
      <w:r w:rsidR="005A14CD" w:rsidRPr="005A14CD">
        <w:t>Case: Textproduktion</w:t>
      </w:r>
      <w:r w:rsidR="005A14CD">
        <w:t>)</w:t>
      </w:r>
    </w:p>
    <w:p w14:paraId="2DEF0536" w14:textId="77777777" w:rsidR="00B704D6" w:rsidRPr="009D1E26" w:rsidRDefault="00B704D6" w:rsidP="00381523"/>
    <w:sectPr w:rsidR="00B704D6" w:rsidRPr="009D1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E7BF7"/>
    <w:multiLevelType w:val="hybridMultilevel"/>
    <w:tmpl w:val="CCC66328"/>
    <w:lvl w:ilvl="0" w:tplc="5BA65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51"/>
    <w:rsid w:val="0004274E"/>
    <w:rsid w:val="00044F4E"/>
    <w:rsid w:val="00067C6A"/>
    <w:rsid w:val="00090624"/>
    <w:rsid w:val="000A50D2"/>
    <w:rsid w:val="000B7FD2"/>
    <w:rsid w:val="000D040E"/>
    <w:rsid w:val="000D2E30"/>
    <w:rsid w:val="000F1458"/>
    <w:rsid w:val="0010408F"/>
    <w:rsid w:val="00106B21"/>
    <w:rsid w:val="00107C81"/>
    <w:rsid w:val="00134983"/>
    <w:rsid w:val="001545AB"/>
    <w:rsid w:val="00157917"/>
    <w:rsid w:val="001626A0"/>
    <w:rsid w:val="00174AF4"/>
    <w:rsid w:val="001B3366"/>
    <w:rsid w:val="001D4AF6"/>
    <w:rsid w:val="002152CC"/>
    <w:rsid w:val="00225B15"/>
    <w:rsid w:val="00237FE0"/>
    <w:rsid w:val="0025070A"/>
    <w:rsid w:val="00290493"/>
    <w:rsid w:val="002A7A53"/>
    <w:rsid w:val="002C7DC4"/>
    <w:rsid w:val="002F195A"/>
    <w:rsid w:val="00300A19"/>
    <w:rsid w:val="00323DAD"/>
    <w:rsid w:val="00343A8E"/>
    <w:rsid w:val="00343AB8"/>
    <w:rsid w:val="003570D0"/>
    <w:rsid w:val="00360016"/>
    <w:rsid w:val="00361215"/>
    <w:rsid w:val="003625A8"/>
    <w:rsid w:val="00381523"/>
    <w:rsid w:val="003F60F3"/>
    <w:rsid w:val="004008A9"/>
    <w:rsid w:val="00407E66"/>
    <w:rsid w:val="00440606"/>
    <w:rsid w:val="0045156C"/>
    <w:rsid w:val="00456DC2"/>
    <w:rsid w:val="00483E8A"/>
    <w:rsid w:val="00485ABB"/>
    <w:rsid w:val="00491E69"/>
    <w:rsid w:val="004A7CB9"/>
    <w:rsid w:val="004B2D1E"/>
    <w:rsid w:val="004C16A3"/>
    <w:rsid w:val="004F41C2"/>
    <w:rsid w:val="004F665F"/>
    <w:rsid w:val="005161C0"/>
    <w:rsid w:val="005219B6"/>
    <w:rsid w:val="00522F90"/>
    <w:rsid w:val="00537E16"/>
    <w:rsid w:val="00562DD1"/>
    <w:rsid w:val="00563051"/>
    <w:rsid w:val="005A14CD"/>
    <w:rsid w:val="005C4E3B"/>
    <w:rsid w:val="005F629D"/>
    <w:rsid w:val="00635E60"/>
    <w:rsid w:val="0066110E"/>
    <w:rsid w:val="00680900"/>
    <w:rsid w:val="006814EA"/>
    <w:rsid w:val="006858D9"/>
    <w:rsid w:val="0069171C"/>
    <w:rsid w:val="006A27AD"/>
    <w:rsid w:val="006A553C"/>
    <w:rsid w:val="006D0672"/>
    <w:rsid w:val="006F20A2"/>
    <w:rsid w:val="00705841"/>
    <w:rsid w:val="00706AFE"/>
    <w:rsid w:val="00730969"/>
    <w:rsid w:val="007404E4"/>
    <w:rsid w:val="00741E7F"/>
    <w:rsid w:val="00776676"/>
    <w:rsid w:val="00783A70"/>
    <w:rsid w:val="00792012"/>
    <w:rsid w:val="007923BD"/>
    <w:rsid w:val="007A3B2F"/>
    <w:rsid w:val="007A725E"/>
    <w:rsid w:val="007D4629"/>
    <w:rsid w:val="007F7B2E"/>
    <w:rsid w:val="0080059F"/>
    <w:rsid w:val="00802683"/>
    <w:rsid w:val="008034E3"/>
    <w:rsid w:val="00811221"/>
    <w:rsid w:val="00812050"/>
    <w:rsid w:val="008340A7"/>
    <w:rsid w:val="008469EA"/>
    <w:rsid w:val="00857DAC"/>
    <w:rsid w:val="00864385"/>
    <w:rsid w:val="008C2785"/>
    <w:rsid w:val="008C4450"/>
    <w:rsid w:val="008E6E36"/>
    <w:rsid w:val="00904DD7"/>
    <w:rsid w:val="0091214C"/>
    <w:rsid w:val="00937441"/>
    <w:rsid w:val="00940340"/>
    <w:rsid w:val="009546B8"/>
    <w:rsid w:val="009559F6"/>
    <w:rsid w:val="009579BB"/>
    <w:rsid w:val="0096135C"/>
    <w:rsid w:val="009671C6"/>
    <w:rsid w:val="00972A0E"/>
    <w:rsid w:val="00984BC2"/>
    <w:rsid w:val="00992480"/>
    <w:rsid w:val="009B54D5"/>
    <w:rsid w:val="009D1E26"/>
    <w:rsid w:val="009D59E1"/>
    <w:rsid w:val="009E176F"/>
    <w:rsid w:val="009F3049"/>
    <w:rsid w:val="00A00C89"/>
    <w:rsid w:val="00A12F09"/>
    <w:rsid w:val="00A8112B"/>
    <w:rsid w:val="00A92563"/>
    <w:rsid w:val="00AD0265"/>
    <w:rsid w:val="00AF77BE"/>
    <w:rsid w:val="00B207B2"/>
    <w:rsid w:val="00B32E63"/>
    <w:rsid w:val="00B4270B"/>
    <w:rsid w:val="00B43962"/>
    <w:rsid w:val="00B5517C"/>
    <w:rsid w:val="00B704D6"/>
    <w:rsid w:val="00B85DE3"/>
    <w:rsid w:val="00BE2A7A"/>
    <w:rsid w:val="00C44A10"/>
    <w:rsid w:val="00C53AB4"/>
    <w:rsid w:val="00C61BA5"/>
    <w:rsid w:val="00C8673C"/>
    <w:rsid w:val="00C91EBA"/>
    <w:rsid w:val="00C92962"/>
    <w:rsid w:val="00CA2B55"/>
    <w:rsid w:val="00CA3F20"/>
    <w:rsid w:val="00CB7153"/>
    <w:rsid w:val="00CF1A64"/>
    <w:rsid w:val="00CF253B"/>
    <w:rsid w:val="00CF5E71"/>
    <w:rsid w:val="00D0269F"/>
    <w:rsid w:val="00D106BE"/>
    <w:rsid w:val="00D53247"/>
    <w:rsid w:val="00D63FF1"/>
    <w:rsid w:val="00D654FF"/>
    <w:rsid w:val="00D7255B"/>
    <w:rsid w:val="00D8134B"/>
    <w:rsid w:val="00D90CA7"/>
    <w:rsid w:val="00DA3378"/>
    <w:rsid w:val="00DB6D2C"/>
    <w:rsid w:val="00DB7E82"/>
    <w:rsid w:val="00DD0136"/>
    <w:rsid w:val="00DD1BCF"/>
    <w:rsid w:val="00DD5C58"/>
    <w:rsid w:val="00DF473B"/>
    <w:rsid w:val="00E00EA1"/>
    <w:rsid w:val="00E04468"/>
    <w:rsid w:val="00E25825"/>
    <w:rsid w:val="00E26487"/>
    <w:rsid w:val="00E61350"/>
    <w:rsid w:val="00E6736A"/>
    <w:rsid w:val="00EA4C8D"/>
    <w:rsid w:val="00EB721E"/>
    <w:rsid w:val="00EC4129"/>
    <w:rsid w:val="00ED2B68"/>
    <w:rsid w:val="00EF2266"/>
    <w:rsid w:val="00F2527F"/>
    <w:rsid w:val="00F6154D"/>
    <w:rsid w:val="00F945F6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90A38A"/>
  <w15:chartTrackingRefBased/>
  <w15:docId w15:val="{98751DF1-CC40-4964-AB05-40D2B38D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523"/>
    <w:pPr>
      <w:spacing w:before="120"/>
    </w:pPr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7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character" w:styleId="Emphasis">
    <w:name w:val="Emphasis"/>
    <w:basedOn w:val="DefaultParagraphFont"/>
    <w:uiPriority w:val="20"/>
    <w:qFormat/>
    <w:rsid w:val="00563051"/>
    <w:rPr>
      <w:i/>
      <w:iCs/>
    </w:rPr>
  </w:style>
  <w:style w:type="character" w:styleId="Strong">
    <w:name w:val="Strong"/>
    <w:basedOn w:val="DefaultParagraphFont"/>
    <w:uiPriority w:val="22"/>
    <w:qFormat/>
    <w:rsid w:val="00563051"/>
    <w:rPr>
      <w:b/>
      <w:bCs/>
    </w:rPr>
  </w:style>
  <w:style w:type="character" w:styleId="Hyperlink">
    <w:name w:val="Hyperlink"/>
    <w:basedOn w:val="DefaultParagraphFont"/>
    <w:uiPriority w:val="99"/>
    <w:unhideWhenUsed/>
    <w:rsid w:val="005630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30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F19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9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A27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uvud">
    <w:name w:val="huvud"/>
    <w:basedOn w:val="DefaultParagraphFont"/>
    <w:rsid w:val="005161C0"/>
  </w:style>
  <w:style w:type="character" w:customStyle="1" w:styleId="uppslag">
    <w:name w:val="uppslag"/>
    <w:basedOn w:val="DefaultParagraphFont"/>
    <w:rsid w:val="005161C0"/>
  </w:style>
  <w:style w:type="character" w:customStyle="1" w:styleId="fon">
    <w:name w:val="fon"/>
    <w:basedOn w:val="DefaultParagraphFont"/>
    <w:rsid w:val="005161C0"/>
  </w:style>
  <w:style w:type="character" w:customStyle="1" w:styleId="etym">
    <w:name w:val="etym"/>
    <w:basedOn w:val="DefaultParagraphFont"/>
    <w:rsid w:val="005161C0"/>
  </w:style>
  <w:style w:type="character" w:customStyle="1" w:styleId="def">
    <w:name w:val="def"/>
    <w:basedOn w:val="DefaultParagraphFont"/>
    <w:rsid w:val="005161C0"/>
  </w:style>
  <w:style w:type="character" w:customStyle="1" w:styleId="cite-reference-link-bracket">
    <w:name w:val="cite-reference-link-bracket"/>
    <w:basedOn w:val="DefaultParagraphFont"/>
    <w:rsid w:val="00343AB8"/>
  </w:style>
  <w:style w:type="paragraph" w:styleId="BalloonText">
    <w:name w:val="Balloon Text"/>
    <w:basedOn w:val="Normal"/>
    <w:link w:val="BalloonTextChar"/>
    <w:uiPriority w:val="99"/>
    <w:semiHidden/>
    <w:unhideWhenUsed/>
    <w:rsid w:val="0009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Björkman</dc:creator>
  <cp:keywords/>
  <dc:description/>
  <cp:lastModifiedBy>Lotta Björkman</cp:lastModifiedBy>
  <cp:revision>158</cp:revision>
  <dcterms:created xsi:type="dcterms:W3CDTF">2021-11-12T14:16:00Z</dcterms:created>
  <dcterms:modified xsi:type="dcterms:W3CDTF">2021-11-17T10:01:00Z</dcterms:modified>
</cp:coreProperties>
</file>